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4.3. Обеспечить условия для проведения муниципального этапа республиканской олимпиады школьников для обучающихся 3,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6 классов по ОБЖ, для обучающихся 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>).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lastRenderedPageBreak/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E08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08B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и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Участники, которые были удалены с олимпиады лишаются права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</w:t>
      </w:r>
      <w:proofErr w:type="gramStart"/>
      <w:r w:rsidR="00032675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="00032675">
        <w:rPr>
          <w:rFonts w:ascii="Times New Roman" w:eastAsia="Calibri" w:hAnsi="Times New Roman" w:cs="Times New Roman"/>
          <w:sz w:val="28"/>
          <w:szCs w:val="28"/>
        </w:rPr>
        <w:t xml:space="preserve">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C493E" w:rsidRDefault="00AC493E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417"/>
        <w:gridCol w:w="1843"/>
        <w:gridCol w:w="1559"/>
        <w:gridCol w:w="1559"/>
      </w:tblGrid>
      <w:tr w:rsidR="003013AE" w:rsidRPr="003013AE" w:rsidTr="00AC493E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013AE" w:rsidRPr="003013AE" w:rsidTr="003013AE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1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3013A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EC2359" w:rsidRDefault="00EC2359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8"/>
          <w:szCs w:val="28"/>
          <w:lang w:eastAsia="ar-SA"/>
        </w:rPr>
      </w:pP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AC493E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14384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4761E4" w:rsidRPr="004761E4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lastRenderedPageBreak/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(Бугадинская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Ялалова</w:t>
            </w:r>
            <w:proofErr w:type="spellEnd"/>
            <w:r>
              <w:rPr>
                <w:rFonts w:ascii="Times New Roman" w:hAnsi="Times New Roman"/>
              </w:rPr>
              <w:t xml:space="preserve">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Гилмуллина</w:t>
            </w:r>
            <w:proofErr w:type="spellEnd"/>
            <w:r>
              <w:rPr>
                <w:rFonts w:ascii="Times New Roman" w:hAnsi="Times New Roman"/>
              </w:rPr>
              <w:t xml:space="preserve"> Ч.З.(Сафаровская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Шарипов</w:t>
            </w:r>
            <w:proofErr w:type="gramStart"/>
            <w:r>
              <w:rPr>
                <w:rFonts w:ascii="Times New Roman" w:hAnsi="Times New Roman"/>
              </w:rPr>
              <w:t xml:space="preserve"> 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spellEnd"/>
            <w:r>
              <w:rPr>
                <w:rFonts w:ascii="Times New Roman" w:hAnsi="Times New Roman"/>
              </w:rPr>
              <w:t xml:space="preserve">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Э.В. (АСОШ № 1) –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</w:t>
            </w:r>
            <w:proofErr w:type="spellEnd"/>
            <w:r>
              <w:rPr>
                <w:rFonts w:ascii="Times New Roman" w:hAnsi="Times New Roman"/>
              </w:rPr>
              <w:t xml:space="preserve"> И.Р.. (Тат Суксинская 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(Уразаевская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r>
              <w:rPr>
                <w:rFonts w:ascii="Times New Roman" w:eastAsia="Calibri" w:hAnsi="Times New Roman"/>
              </w:rPr>
              <w:t xml:space="preserve">Актанышский </w:t>
            </w:r>
            <w:proofErr w:type="spellStart"/>
            <w:r>
              <w:rPr>
                <w:rFonts w:ascii="Times New Roman" w:eastAsia="Calibri" w:hAnsi="Times New Roman"/>
              </w:rPr>
              <w:t>н</w:t>
            </w:r>
            <w:proofErr w:type="gramStart"/>
            <w:r>
              <w:rPr>
                <w:rFonts w:ascii="Times New Roman" w:eastAsia="Calibri" w:hAnsi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</w:t>
            </w:r>
            <w:proofErr w:type="gramStart"/>
            <w:r>
              <w:rPr>
                <w:rFonts w:ascii="Times New Roman" w:eastAsia="Calibri" w:hAnsi="Times New Roman"/>
              </w:rPr>
              <w:t>З</w:t>
            </w:r>
            <w:proofErr w:type="gramEnd"/>
            <w:r>
              <w:rPr>
                <w:rFonts w:ascii="Times New Roman" w:eastAsia="Calibri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Ахметханова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Г.А. (АСОШ №1) (отв</w:t>
            </w:r>
            <w:r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 xml:space="preserve">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Аминова Л.А. (АСОШ №2) (– председатель комисси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грамоты.(АСОШ №2) \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А.Р. (АСОШ №1 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Магданурова</w:t>
            </w:r>
            <w:proofErr w:type="spellEnd"/>
            <w:r>
              <w:rPr>
                <w:rFonts w:ascii="Times New Roman" w:hAnsi="Times New Roman"/>
              </w:rPr>
              <w:t xml:space="preserve"> Г.Ф.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Саттарова</w:t>
            </w:r>
            <w:proofErr w:type="spellEnd"/>
            <w:r>
              <w:rPr>
                <w:rFonts w:ascii="Times New Roman" w:hAnsi="Times New Roman"/>
              </w:rPr>
              <w:t xml:space="preserve"> Г.Г.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r>
              <w:rPr>
                <w:rFonts w:ascii="Times New Roman" w:hAnsi="Times New Roman"/>
                <w:color w:val="000000"/>
              </w:rPr>
              <w:t>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(Новоалимовская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(Яхшеевская 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Фарукшин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Д.М.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Теория: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Хусаенов А.Р.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Харрасова А.Р. (Гимназия)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Ялалов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Булатов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Хабибуллин А.Д. (Атясовская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Авзалов</w:t>
            </w:r>
            <w:proofErr w:type="spellEnd"/>
            <w:r>
              <w:rPr>
                <w:rFonts w:ascii="Times New Roman" w:hAnsi="Times New Roman"/>
              </w:rPr>
              <w:t xml:space="preserve"> Р.А. (Актанышская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(Тат Суксинская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Кашапова З.Ф. (Актанышский 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Кашапова З.Ф. (Актанышский 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A9120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3" w:name="_GoBack" w:colFirst="3" w:colLast="3"/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Масалимова</w:t>
            </w:r>
            <w:proofErr w:type="spellEnd"/>
            <w:r>
              <w:rPr>
                <w:rFonts w:ascii="Times New Roman" w:hAnsi="Times New Roman"/>
              </w:rPr>
              <w:t xml:space="preserve"> С.Ф. (АСОШ № 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</w:t>
            </w: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>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Л.М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А.А.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Ханипова Л.И.</w:t>
            </w:r>
            <w:r>
              <w:rPr>
                <w:rFonts w:ascii="Times New Roman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Зарипова Г.А. (Поисевская СОШ) (ответственный за </w:t>
            </w:r>
            <w:r>
              <w:rPr>
                <w:rFonts w:ascii="Times New Roman" w:hAnsi="Times New Roman"/>
              </w:rPr>
              <w:lastRenderedPageBreak/>
              <w:t>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Мусина А.Х. (Актанышский </w:t>
            </w:r>
            <w:proofErr w:type="spellStart"/>
            <w:r>
              <w:rPr>
                <w:rFonts w:ascii="Times New Roman" w:eastAsia="Calibri" w:hAnsi="Times New Roman"/>
              </w:rPr>
              <w:t>н</w:t>
            </w:r>
            <w:proofErr w:type="gramStart"/>
            <w:r>
              <w:rPr>
                <w:rFonts w:ascii="Times New Roman" w:eastAsia="Calibri" w:hAnsi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</w:t>
            </w:r>
            <w:proofErr w:type="spellStart"/>
            <w:r>
              <w:rPr>
                <w:rFonts w:ascii="Times New Roman" w:eastAsia="Calibri" w:hAnsi="Times New Roman"/>
              </w:rPr>
              <w:t>Ст</w:t>
            </w:r>
            <w:proofErr w:type="gramStart"/>
            <w:r>
              <w:rPr>
                <w:rFonts w:ascii="Times New Roman" w:eastAsia="Calibri" w:hAnsi="Times New Roman"/>
              </w:rPr>
              <w:t>.А</w:t>
            </w:r>
            <w:proofErr w:type="gramEnd"/>
            <w:r>
              <w:rPr>
                <w:rFonts w:ascii="Times New Roman" w:eastAsia="Calibri" w:hAnsi="Times New Roman"/>
              </w:rPr>
              <w:t>ймановская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(Бугадинская  ООШ) (ответственный за </w:t>
            </w:r>
            <w:r>
              <w:rPr>
                <w:rFonts w:ascii="Times New Roman" w:hAnsi="Times New Roman"/>
              </w:rPr>
              <w:lastRenderedPageBreak/>
              <w:t>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Салахов Р.Ж. (Чуракаевская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bookmarkEnd w:id="3"/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проживающий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7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</w:t>
      </w:r>
      <w:proofErr w:type="gramStart"/>
      <w:r>
        <w:rPr>
          <w:rFonts w:ascii="Times New Roman" w:eastAsia="Calibri" w:hAnsi="Times New Roman"/>
          <w:sz w:val="24"/>
          <w:szCs w:val="24"/>
        </w:rPr>
        <w:t>отношении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>Подпись</w:t>
      </w:r>
      <w:proofErr w:type="gramStart"/>
      <w:r>
        <w:rPr>
          <w:rFonts w:ascii="Times New Roman" w:eastAsia="Calibri" w:hAnsi="Times New Roman"/>
          <w:sz w:val="24"/>
          <w:szCs w:val="24"/>
        </w:rPr>
        <w:t>: ________________________ (______________________)</w:t>
      </w:r>
      <w:proofErr w:type="gramEnd"/>
    </w:p>
    <w:p w:rsidR="00AC493E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sectPr w:rsidR="00AC493E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118E8"/>
    <w:rsid w:val="00032675"/>
    <w:rsid w:val="0006182A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3013AE"/>
    <w:rsid w:val="00314470"/>
    <w:rsid w:val="00366B93"/>
    <w:rsid w:val="00391882"/>
    <w:rsid w:val="004318BE"/>
    <w:rsid w:val="0046079C"/>
    <w:rsid w:val="004761E4"/>
    <w:rsid w:val="004D404F"/>
    <w:rsid w:val="0051653D"/>
    <w:rsid w:val="00550BCE"/>
    <w:rsid w:val="00571711"/>
    <w:rsid w:val="005A496B"/>
    <w:rsid w:val="005C7309"/>
    <w:rsid w:val="005F1D10"/>
    <w:rsid w:val="00705AF2"/>
    <w:rsid w:val="00707E38"/>
    <w:rsid w:val="00744BE1"/>
    <w:rsid w:val="007766FC"/>
    <w:rsid w:val="00791457"/>
    <w:rsid w:val="007B66D3"/>
    <w:rsid w:val="008B366E"/>
    <w:rsid w:val="009331F0"/>
    <w:rsid w:val="0093590C"/>
    <w:rsid w:val="00A764F9"/>
    <w:rsid w:val="00A91208"/>
    <w:rsid w:val="00AA622F"/>
    <w:rsid w:val="00AC493E"/>
    <w:rsid w:val="00AE788C"/>
    <w:rsid w:val="00AF38F9"/>
    <w:rsid w:val="00AF6928"/>
    <w:rsid w:val="00AF7E64"/>
    <w:rsid w:val="00B04C40"/>
    <w:rsid w:val="00B117FE"/>
    <w:rsid w:val="00B22D41"/>
    <w:rsid w:val="00B628A2"/>
    <w:rsid w:val="00BA1E07"/>
    <w:rsid w:val="00BA76FD"/>
    <w:rsid w:val="00BE08BE"/>
    <w:rsid w:val="00CC290F"/>
    <w:rsid w:val="00D041CC"/>
    <w:rsid w:val="00D35E82"/>
    <w:rsid w:val="00D377C4"/>
    <w:rsid w:val="00D63C8E"/>
    <w:rsid w:val="00DA08CC"/>
    <w:rsid w:val="00E4467F"/>
    <w:rsid w:val="00E8394D"/>
    <w:rsid w:val="00EB2199"/>
    <w:rsid w:val="00EC2359"/>
    <w:rsid w:val="00ED7F27"/>
    <w:rsid w:val="00F65CDF"/>
    <w:rsid w:val="00F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22</Pages>
  <Words>6484</Words>
  <Characters>36960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УО</cp:lastModifiedBy>
  <cp:revision>8</cp:revision>
  <cp:lastPrinted>2019-10-18T07:27:00Z</cp:lastPrinted>
  <dcterms:created xsi:type="dcterms:W3CDTF">2020-11-10T15:58:00Z</dcterms:created>
  <dcterms:modified xsi:type="dcterms:W3CDTF">2020-11-10T17:00:00Z</dcterms:modified>
</cp:coreProperties>
</file>